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November 2018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F96ED3">
        <w:rPr>
          <w:rFonts w:ascii="Calibri" w:hAnsi="Calibri"/>
          <w:b/>
          <w:color w:val="000000"/>
        </w:rPr>
        <w:t>UCAS Applications</w:t>
      </w:r>
    </w:p>
    <w:p w:rsidR="00F96ED3" w:rsidRP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Well done to all of you who got your UCAS ap</w:t>
      </w:r>
      <w:r>
        <w:rPr>
          <w:rFonts w:ascii="Calibri" w:hAnsi="Calibri"/>
          <w:color w:val="000000"/>
        </w:rPr>
        <w:t>plications off before half term.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Those still to apply: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hope your UCAS application is going well - hopefully your application form is almost completed and you have almost finalised your personal statements with your mentors.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Just to remind you the process is;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96ED3" w:rsidRDefault="00F96ED3" w:rsidP="00F96ED3">
      <w:pPr>
        <w:numPr>
          <w:ilvl w:val="0"/>
          <w:numId w:val="13"/>
        </w:numPr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need to make sure you and your mentor are happy with your final version of your personal statement</w:t>
      </w:r>
      <w:r>
        <w:rPr>
          <w:rFonts w:ascii="Calibri" w:hAnsi="Calibri"/>
          <w:color w:val="000000"/>
        </w:rPr>
        <w:t>;</w:t>
      </w:r>
    </w:p>
    <w:p w:rsidR="00F96ED3" w:rsidRDefault="00F96ED3" w:rsidP="00F96ED3">
      <w:pPr>
        <w:numPr>
          <w:ilvl w:val="0"/>
          <w:numId w:val="13"/>
        </w:numPr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have filled in and saved all sections of the application form</w:t>
      </w:r>
      <w:r>
        <w:rPr>
          <w:rFonts w:ascii="Calibri" w:hAnsi="Calibri"/>
          <w:color w:val="000000"/>
        </w:rPr>
        <w:t>;</w:t>
      </w:r>
    </w:p>
    <w:p w:rsidR="00F96ED3" w:rsidRDefault="00F96ED3" w:rsidP="00F96ED3">
      <w:pPr>
        <w:numPr>
          <w:ilvl w:val="0"/>
          <w:numId w:val="13"/>
        </w:numPr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have copied and pasted your personal statement onto the form - it lets you know if you are over the word count - if so cut </w:t>
      </w:r>
      <w:r>
        <w:rPr>
          <w:rFonts w:ascii="Calibri" w:hAnsi="Calibri"/>
          <w:color w:val="000000"/>
        </w:rPr>
        <w:t>the required amount and then re copy and paste it;</w:t>
      </w:r>
    </w:p>
    <w:p w:rsidR="00F96ED3" w:rsidRPr="00F96ED3" w:rsidRDefault="00F96ED3" w:rsidP="00F96ED3">
      <w:pPr>
        <w:numPr>
          <w:ilvl w:val="0"/>
          <w:numId w:val="13"/>
        </w:numPr>
        <w:shd w:val="clear" w:color="auto" w:fill="FFFFFF"/>
        <w:spacing w:after="16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</w:rPr>
        <w:t xml:space="preserve">Your mentor </w:t>
      </w:r>
      <w:r>
        <w:rPr>
          <w:rFonts w:ascii="Calibri" w:hAnsi="Calibri"/>
          <w:color w:val="000000"/>
        </w:rPr>
        <w:t>will be writing your reference</w:t>
      </w:r>
      <w:r>
        <w:rPr>
          <w:rFonts w:ascii="Calibri" w:hAnsi="Calibri"/>
          <w:color w:val="000000"/>
        </w:rPr>
        <w:t xml:space="preserve"> using reference</w:t>
      </w:r>
      <w:r>
        <w:rPr>
          <w:rFonts w:ascii="Calibri" w:hAnsi="Calibri"/>
          <w:color w:val="000000"/>
        </w:rPr>
        <w:t>s from your individual teachers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They also include your predicted grades - discuss these with your mentor - if they are not what you are expecting or what you feel you can realistically achieve</w:t>
      </w:r>
      <w:r>
        <w:rPr>
          <w:rFonts w:ascii="Calibri" w:hAnsi="Calibri"/>
          <w:color w:val="000000"/>
        </w:rPr>
        <w:t xml:space="preserve"> - discuss with your teacher. I</w:t>
      </w:r>
      <w:r>
        <w:rPr>
          <w:rFonts w:ascii="Calibri" w:hAnsi="Calibri"/>
          <w:color w:val="000000"/>
        </w:rPr>
        <w:t>f they agree to increase your predictions you need to let your </w:t>
      </w:r>
      <w:r>
        <w:rPr>
          <w:rFonts w:ascii="Calibri" w:hAnsi="Calibri"/>
          <w:color w:val="000000"/>
          <w:sz w:val="28"/>
          <w:szCs w:val="28"/>
        </w:rPr>
        <w:t xml:space="preserve">MENTOR </w:t>
      </w:r>
      <w:r w:rsidRPr="00F96ED3">
        <w:rPr>
          <w:rFonts w:ascii="Calibri" w:hAnsi="Calibri"/>
          <w:color w:val="000000"/>
          <w:szCs w:val="28"/>
        </w:rPr>
        <w:t>know</w:t>
      </w:r>
      <w:r w:rsidRPr="00F96ED3">
        <w:rPr>
          <w:rFonts w:ascii="Calibri" w:hAnsi="Calibri"/>
          <w:color w:val="000000"/>
          <w:szCs w:val="28"/>
        </w:rPr>
        <w:t>.</w:t>
      </w:r>
    </w:p>
    <w:p w:rsidR="00F96ED3" w:rsidRPr="00F96ED3" w:rsidRDefault="00F96ED3" w:rsidP="00F96ED3">
      <w:pPr>
        <w:pStyle w:val="NormalWeb"/>
        <w:shd w:val="clear" w:color="auto" w:fill="FFFFFF"/>
        <w:spacing w:before="0" w:beforeAutospacing="0" w:after="160" w:afterAutospacing="0"/>
        <w:ind w:left="720"/>
        <w:rPr>
          <w:rFonts w:ascii="Calibri" w:hAnsi="Calibri"/>
          <w:color w:val="000000"/>
        </w:rPr>
      </w:pPr>
      <w:r w:rsidRPr="00F96ED3">
        <w:rPr>
          <w:rFonts w:ascii="Calibri" w:hAnsi="Calibri"/>
          <w:b/>
          <w:color w:val="FF0000"/>
          <w:sz w:val="28"/>
          <w:szCs w:val="28"/>
        </w:rPr>
        <w:t>THE INTERNAL DEADLINE FOR THE ABOVE TO BE COMPLETED IS 19</w:t>
      </w:r>
      <w:r w:rsidRPr="00F96ED3">
        <w:rPr>
          <w:rFonts w:ascii="Calibri" w:hAnsi="Calibri"/>
          <w:b/>
          <w:color w:val="FF0000"/>
          <w:sz w:val="28"/>
          <w:szCs w:val="28"/>
          <w:vertAlign w:val="superscript"/>
        </w:rPr>
        <w:t>TH</w:t>
      </w:r>
      <w:r w:rsidRPr="00F96ED3">
        <w:rPr>
          <w:rFonts w:ascii="Calibri" w:hAnsi="Calibri"/>
          <w:b/>
          <w:color w:val="FF0000"/>
          <w:sz w:val="28"/>
          <w:szCs w:val="28"/>
        </w:rPr>
        <w:t> NOVEMBER</w:t>
      </w:r>
      <w:r w:rsidRPr="00F96ED3">
        <w:rPr>
          <w:rFonts w:ascii="Calibri" w:hAnsi="Calibri"/>
          <w:b/>
          <w:color w:val="FF0000"/>
        </w:rPr>
        <w:t> </w:t>
      </w:r>
      <w:r w:rsidRPr="00F96ED3">
        <w:rPr>
          <w:rFonts w:ascii="Calibri" w:hAnsi="Calibri"/>
          <w:b/>
          <w:color w:val="FF0000"/>
        </w:rPr>
        <w:t> </w:t>
      </w:r>
      <w:r w:rsidRPr="00F96ED3">
        <w:rPr>
          <w:rFonts w:ascii="Calibri" w:hAnsi="Calibri"/>
          <w:color w:val="000000"/>
        </w:rPr>
        <w:t>[THIS IS BEFORE THE ACTUAL UCAS DEADLINE TO ENSURE EVERYONE GETS THEIR APPLICATIONS OFF IN GOOD TIME.]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Once you have completed your form</w:t>
      </w:r>
      <w:r>
        <w:rPr>
          <w:rFonts w:ascii="Calibri" w:hAnsi="Calibri"/>
          <w:color w:val="000000"/>
        </w:rPr>
        <w:t xml:space="preserve"> you need to PAY AND SEND - </w:t>
      </w:r>
      <w:r>
        <w:rPr>
          <w:rFonts w:ascii="Calibri" w:hAnsi="Calibri"/>
          <w:color w:val="000000"/>
        </w:rPr>
        <w:t>you are </w:t>
      </w:r>
      <w:r>
        <w:rPr>
          <w:rFonts w:ascii="Calibri" w:hAnsi="Calibri"/>
          <w:b/>
          <w:bCs/>
          <w:color w:val="000000"/>
        </w:rPr>
        <w:t>not</w:t>
      </w:r>
      <w:r>
        <w:rPr>
          <w:rFonts w:ascii="Calibri" w:hAnsi="Calibri"/>
          <w:color w:val="000000"/>
        </w:rPr>
        <w:t> sending to UCAS but to y</w:t>
      </w:r>
      <w:r w:rsidR="00514054">
        <w:rPr>
          <w:rFonts w:ascii="Calibri" w:hAnsi="Calibri"/>
          <w:color w:val="000000"/>
        </w:rPr>
        <w:t>our final UCAS checker [</w:t>
      </w:r>
      <w:r>
        <w:rPr>
          <w:rFonts w:ascii="Calibri" w:hAnsi="Calibri"/>
          <w:color w:val="000000"/>
        </w:rPr>
        <w:t>M Law </w:t>
      </w:r>
      <w:r w:rsidR="00514054">
        <w:rPr>
          <w:rFonts w:ascii="Calibri" w:hAnsi="Calibri"/>
          <w:color w:val="000000"/>
        </w:rPr>
        <w:t>/C Price /R French</w:t>
      </w:r>
      <w:bookmarkStart w:id="0" w:name="_GoBack"/>
      <w:bookmarkEnd w:id="0"/>
      <w:r>
        <w:rPr>
          <w:rFonts w:ascii="Calibri" w:hAnsi="Calibri"/>
          <w:color w:val="000000"/>
        </w:rPr>
        <w:t>]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need to let your checker know when you are ready to pay and send so they can check your form thoroughly and arrange a meeting to discuss any amendments - </w:t>
      </w:r>
      <w:r>
        <w:rPr>
          <w:rFonts w:ascii="Calibri" w:hAnsi="Calibri"/>
          <w:color w:val="000000"/>
        </w:rPr>
        <w:t>then you can press SEND to UCAS</w:t>
      </w:r>
      <w:r>
        <w:rPr>
          <w:rFonts w:ascii="Calibri" w:hAnsi="Calibri"/>
          <w:color w:val="000000"/>
        </w:rPr>
        <w:t>!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Any questions about the process see your mentor.</w:t>
      </w:r>
    </w:p>
    <w:p w:rsidR="00F96ED3" w:rsidRDefault="00F96ED3" w:rsidP="00F96ED3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274D6" w:rsidRPr="005F79AB" w:rsidRDefault="005274D6" w:rsidP="006E6D78">
      <w:pPr>
        <w:jc w:val="both"/>
        <w:rPr>
          <w:rFonts w:ascii="Book Antiqua" w:hAnsi="Book Antiqua"/>
          <w:sz w:val="22"/>
          <w:szCs w:val="21"/>
          <w:lang w:val="en-US" w:eastAsia="en-US"/>
        </w:rPr>
      </w:pPr>
    </w:p>
    <w:sectPr w:rsidR="005274D6" w:rsidRPr="005F79AB" w:rsidSect="00465042">
      <w:headerReference w:type="first" r:id="rId9"/>
      <w:footerReference w:type="first" r:id="rId10"/>
      <w:type w:val="continuous"/>
      <w:pgSz w:w="11906" w:h="16838" w:code="9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6" w:rsidRDefault="005274D6">
      <w:r>
        <w:separator/>
      </w:r>
    </w:p>
  </w:endnote>
  <w:endnote w:type="continuationSeparator" w:id="0">
    <w:p w:rsidR="005274D6" w:rsidRDefault="0052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6" w:rsidRDefault="005274D6" w:rsidP="006B20C6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39370</wp:posOffset>
              </wp:positionV>
              <wp:extent cx="6516370" cy="0"/>
              <wp:effectExtent l="6985" t="7620" r="1079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331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4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7pt;margin-top:3.1pt;width:51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JiIAIAADsEAAAOAAAAZHJzL2Uyb0RvYy54bWysU8GO2jAQvVfqP1i+s0kgZCEirFYJ9LJt&#10;kXb7AcZ2EquJbdmGgKr+e8eGILa9VFUvzjgz8+bNvPHq6dR36MiNFUoWOHmIMeKSKiZkU+Bvb9vJ&#10;AiPriGSkU5IX+Mwtflp//LAadM6nqlUd4wYBiLT5oAvcOqfzKLK05T2xD0pzCc5amZ44uJomYoYM&#10;gN530TSOs2hQhmmjKLcW/lYXJ14H/Lrm1H2ta8sd6goM3Fw4TTj3/ozWK5I3huhW0CsN8g8seiIk&#10;FL1BVcQRdDDiD6heUKOsqt0DVX2k6lpQHnqAbpL4t25eW6J56AWGY/VtTPb/wdIvx51BgoF2GEnS&#10;g0TPB6dCZTT14xm0zSGqlDvjG6Qn+apfFP1ukVRlS2TDQ/DbWUNu4jOidyn+YjUU2Q+fFYMYAvhh&#10;Vqfa9B4SpoBOQZLzTRJ+cojCz2yeZLNHUI6OvojkY6I21n3iqkfeKLB1hoimdaWSEoRXJgllyPHF&#10;Ok+L5GOCryrVVnRd0L+TaCjwcj6dhwSrOsG804dZ0+zLzqAj8Rs0myXZMvQInvswow6SBbCWE7a5&#10;2o6I7mJD8U56PGgM6Fyty4r8WMbLzWKzSCfpNNtM0riqJs/bMp1k2+RxXs2qsqySn55akuatYIxL&#10;z25c1yT9u3W4PpzLot0W9jaG6D16mBeQHb+BdFDWi3lZi71i550ZFYcNDcHX1+SfwP0d7Ps3v/4F&#10;AAD//wMAUEsDBBQABgAIAAAAIQAnbFO32gAAAAcBAAAPAAAAZHJzL2Rvd25yZXYueG1sTI9BS8NA&#10;EIXvgv9hGcFbu0kqQWImRQQ9eGsNFG/T7JiEZGdDdtvGf+/Wix7fvMd735TbxY7qzLPvnSCk6wQU&#10;S+NMLy1C/fG6egTlA4mh0QkjfLOHbXV7U1Jh3EV2fN6HVsUS8QUhdCFMhda+6diSX7uJJXpfbrYU&#10;opxbbWa6xHI76ixJcm2pl7jQ0cQvHTfD/mQRPnXa1BLEvm0OdZrv0uHg3gfE+7vl+QlU4CX8heGK&#10;H9GhikxHdxLj1Yiw2jzEJEKegbraSZbFV46/B12V+j9/9QMAAP//AwBQSwECLQAUAAYACAAAACEA&#10;toM4kv4AAADhAQAAEwAAAAAAAAAAAAAAAAAAAAAAW0NvbnRlbnRfVHlwZXNdLnhtbFBLAQItABQA&#10;BgAIAAAAIQA4/SH/1gAAAJQBAAALAAAAAAAAAAAAAAAAAC8BAABfcmVscy8ucmVsc1BLAQItABQA&#10;BgAIAAAAIQCx3qJiIAIAADsEAAAOAAAAAAAAAAAAAAAAAC4CAABkcnMvZTJvRG9jLnhtbFBLAQIt&#10;ABQABgAIAAAAIQAnbFO32gAAAAcBAAAPAAAAAAAAAAAAAAAAAHoEAABkcnMvZG93bnJldi54bWxQ&#10;SwUGAAAAAAQABADzAAAAgQUAAAAA&#10;" strokecolor="#033169"/>
          </w:pict>
        </mc:Fallback>
      </mc:AlternateContent>
    </w:r>
  </w:p>
  <w:p w:rsidR="005274D6" w:rsidRDefault="005274D6" w:rsidP="006B20C6">
    <w:pPr>
      <w:jc w:val="center"/>
      <w:rPr>
        <w:rFonts w:ascii="Arial Narrow" w:hAnsi="Arial Narrow"/>
        <w:sz w:val="16"/>
        <w:szCs w:val="16"/>
      </w:rPr>
    </w:pPr>
  </w:p>
  <w:p w:rsidR="005274D6" w:rsidRPr="00050399" w:rsidRDefault="005274D6" w:rsidP="006B20C6">
    <w:pPr>
      <w:jc w:val="center"/>
      <w:rPr>
        <w:rFonts w:ascii="Arial Narrow" w:hAnsi="Arial Narrow"/>
        <w:color w:val="033169"/>
        <w:sz w:val="16"/>
        <w:szCs w:val="16"/>
      </w:rPr>
    </w:pPr>
    <w:r w:rsidRPr="00050399">
      <w:rPr>
        <w:rFonts w:ascii="Arial Narrow" w:hAnsi="Arial Narrow"/>
        <w:color w:val="033169"/>
        <w:sz w:val="16"/>
        <w:szCs w:val="16"/>
      </w:rPr>
      <w:t>John Masefield High School and Sixth Form Centre    Registered Office: Mabel's Furlong, Ledbury, Herefordshire, HR8 2HF</w:t>
    </w:r>
  </w:p>
  <w:p w:rsidR="005274D6" w:rsidRPr="00050399" w:rsidRDefault="005274D6" w:rsidP="006B20C6">
    <w:pPr>
      <w:pStyle w:val="Footer"/>
      <w:jc w:val="center"/>
      <w:rPr>
        <w:color w:val="033169"/>
      </w:rPr>
    </w:pPr>
    <w:r w:rsidRPr="00050399">
      <w:rPr>
        <w:rFonts w:ascii="Arial Narrow" w:hAnsi="Arial Narrow"/>
        <w:color w:val="033169"/>
        <w:sz w:val="16"/>
        <w:szCs w:val="16"/>
      </w:rPr>
      <w:t>Registered in England and Wales   Company Number:  07631985   An exempt charitable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6" w:rsidRDefault="005274D6">
      <w:r>
        <w:separator/>
      </w:r>
    </w:p>
  </w:footnote>
  <w:footnote w:type="continuationSeparator" w:id="0">
    <w:p w:rsidR="005274D6" w:rsidRDefault="0052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6" w:rsidRPr="00F87E2F" w:rsidRDefault="005274D6" w:rsidP="005F2B45">
    <w:pPr>
      <w:rPr>
        <w:rFonts w:ascii="Calibri" w:hAnsi="Calibri"/>
        <w:b/>
        <w:color w:val="033169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-173990</wp:posOffset>
          </wp:positionV>
          <wp:extent cx="1347470" cy="1274445"/>
          <wp:effectExtent l="0" t="0" r="5080" b="1905"/>
          <wp:wrapSquare wrapText="bothSides"/>
          <wp:docPr id="3" name="Picture 3" descr="gif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f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E2F">
      <w:rPr>
        <w:rFonts w:ascii="Calibri" w:hAnsi="Calibri"/>
        <w:b/>
        <w:color w:val="033169"/>
        <w:sz w:val="22"/>
        <w:szCs w:val="22"/>
      </w:rPr>
      <w:t>John Masefield High School and Sixth Form Centre</w:t>
    </w:r>
  </w:p>
  <w:p w:rsidR="005274D6" w:rsidRPr="00F87E2F" w:rsidRDefault="005274D6" w:rsidP="005F2B45">
    <w:pPr>
      <w:rPr>
        <w:rFonts w:ascii="Calibri" w:hAnsi="Calibri"/>
        <w:i/>
        <w:color w:val="033169"/>
        <w:sz w:val="22"/>
        <w:szCs w:val="22"/>
      </w:rPr>
    </w:pPr>
    <w:r w:rsidRPr="00F87E2F">
      <w:rPr>
        <w:rFonts w:ascii="Calibri" w:hAnsi="Calibri"/>
        <w:color w:val="033169"/>
        <w:sz w:val="22"/>
        <w:szCs w:val="22"/>
      </w:rPr>
      <w:t>Mabel’s Furlong, Ledbury, Herefordshire HR8 2HF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  <w:t xml:space="preserve">   </w:t>
    </w:r>
    <w:proofErr w:type="spellStart"/>
    <w:r w:rsidRPr="00F87E2F">
      <w:rPr>
        <w:rFonts w:ascii="Calibri" w:hAnsi="Calibri"/>
        <w:i/>
        <w:color w:val="033169"/>
        <w:sz w:val="22"/>
        <w:szCs w:val="22"/>
      </w:rPr>
      <w:t>Headteacher</w:t>
    </w:r>
    <w:proofErr w:type="spellEnd"/>
    <w:r w:rsidRPr="00F87E2F">
      <w:rPr>
        <w:rFonts w:ascii="Calibri" w:hAnsi="Calibri"/>
        <w:i/>
        <w:color w:val="033169"/>
        <w:sz w:val="22"/>
        <w:szCs w:val="22"/>
      </w:rPr>
      <w:t>:</w:t>
    </w:r>
  </w:p>
  <w:p w:rsidR="005274D6" w:rsidRPr="00F87E2F" w:rsidRDefault="005274D6" w:rsidP="005F2B45">
    <w:pPr>
      <w:rPr>
        <w:rFonts w:ascii="Calibri" w:hAnsi="Calibri"/>
        <w:color w:val="033169"/>
        <w:sz w:val="22"/>
        <w:szCs w:val="22"/>
      </w:rPr>
    </w:pPr>
    <w:r w:rsidRPr="00F87E2F">
      <w:rPr>
        <w:rFonts w:ascii="Calibri" w:hAnsi="Calibri"/>
        <w:color w:val="033169"/>
        <w:sz w:val="22"/>
        <w:szCs w:val="22"/>
      </w:rPr>
      <w:t>Telephone:</w:t>
    </w:r>
    <w:r w:rsidRPr="00F87E2F">
      <w:rPr>
        <w:rFonts w:ascii="Calibri" w:hAnsi="Calibri"/>
        <w:color w:val="033169"/>
        <w:sz w:val="22"/>
        <w:szCs w:val="22"/>
      </w:rPr>
      <w:tab/>
      <w:t>01531 631012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  <w:t xml:space="preserve">   Andrew Evans BSc MA</w:t>
    </w:r>
  </w:p>
  <w:p w:rsidR="005274D6" w:rsidRPr="00F87E2F" w:rsidRDefault="005274D6" w:rsidP="005F2B45">
    <w:pPr>
      <w:rPr>
        <w:rFonts w:ascii="Calibri" w:hAnsi="Calibri"/>
        <w:color w:val="033169"/>
        <w:sz w:val="22"/>
        <w:szCs w:val="22"/>
      </w:rPr>
    </w:pPr>
    <w:r w:rsidRPr="00F87E2F">
      <w:rPr>
        <w:rFonts w:ascii="Calibri" w:hAnsi="Calibri"/>
        <w:color w:val="033169"/>
        <w:sz w:val="22"/>
        <w:szCs w:val="22"/>
      </w:rPr>
      <w:t>Email: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hyperlink r:id="rId2" w:history="1">
      <w:r w:rsidRPr="00600D0B">
        <w:rPr>
          <w:rFonts w:ascii="Calibri" w:hAnsi="Calibri"/>
          <w:color w:val="033169"/>
          <w:sz w:val="22"/>
          <w:szCs w:val="22"/>
        </w:rPr>
        <w:t>admin@jmhs.hereford.sch.uk</w:t>
      </w:r>
    </w:hyperlink>
  </w:p>
  <w:p w:rsidR="005274D6" w:rsidRPr="00F87E2F" w:rsidRDefault="005274D6" w:rsidP="005F2B45">
    <w:pPr>
      <w:rPr>
        <w:rFonts w:ascii="Calibri" w:hAnsi="Calibri"/>
        <w:color w:val="033169"/>
        <w:sz w:val="22"/>
        <w:szCs w:val="22"/>
      </w:rPr>
    </w:pPr>
    <w:r w:rsidRPr="00F87E2F">
      <w:rPr>
        <w:rFonts w:ascii="Calibri" w:hAnsi="Calibri"/>
        <w:color w:val="033169"/>
        <w:sz w:val="22"/>
        <w:szCs w:val="22"/>
      </w:rPr>
      <w:t>Fax: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  <w:t>01531 631433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  <w:t xml:space="preserve">   </w:t>
    </w:r>
    <w:r w:rsidRPr="00F87E2F">
      <w:rPr>
        <w:rFonts w:ascii="Calibri" w:hAnsi="Calibri"/>
        <w:i/>
        <w:color w:val="033169"/>
        <w:sz w:val="22"/>
        <w:szCs w:val="22"/>
      </w:rPr>
      <w:t xml:space="preserve">Deputy </w:t>
    </w:r>
    <w:proofErr w:type="spellStart"/>
    <w:r w:rsidRPr="00F87E2F">
      <w:rPr>
        <w:rFonts w:ascii="Calibri" w:hAnsi="Calibri"/>
        <w:i/>
        <w:color w:val="033169"/>
        <w:sz w:val="22"/>
        <w:szCs w:val="22"/>
      </w:rPr>
      <w:t>Headteacher</w:t>
    </w:r>
    <w:proofErr w:type="spellEnd"/>
    <w:r w:rsidRPr="00F87E2F">
      <w:rPr>
        <w:rFonts w:ascii="Calibri" w:hAnsi="Calibri"/>
        <w:i/>
        <w:color w:val="033169"/>
        <w:sz w:val="22"/>
        <w:szCs w:val="22"/>
      </w:rPr>
      <w:t>:</w:t>
    </w:r>
  </w:p>
  <w:p w:rsidR="005274D6" w:rsidRPr="00F87E2F" w:rsidRDefault="005274D6" w:rsidP="00CA086A">
    <w:pPr>
      <w:spacing w:after="24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220980</wp:posOffset>
              </wp:positionV>
              <wp:extent cx="5477510" cy="0"/>
              <wp:effectExtent l="6985" t="9525" r="11430" b="9525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75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331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91D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7.4pt" to="429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0gFgIAACkEAAAOAAAAZHJzL2Uyb0RvYy54bWysU8uu2yAQ3VfqPyD2ie3EeVlxrio76ea2&#10;N9K9/QACOEbFgIDEiar+ewfyaNNuqqobDJ4zhzNzhuXTqZPoyK0TWpU4G6YYcUU1E2pf4i9vm8Ec&#10;I+eJYkRqxUt85g4/rd6/W/am4CPdasm4RUCiXNGbErfemyJJHG15R9xQG64g2GjbEQ9Hu0+YJT2w&#10;dzIZpek06bVlxmrKnYO/9SWIV5G/aTj1L03juEeyxKDNx9XGdRfWZLUkxd4S0wp6lUH+QUVHhIJL&#10;71Q18QQdrPiDqhPUaqcbP6S6S3TTCMpjDVBNlv5WzWtLDI+1QHOcubfJ/T9a+vm4tUiwEo8wUqQD&#10;i56F4igLnemNKwBQqa0NtdGTejXPmn51SOmqJWrPo8K3s4G0mJE8pISDM8C/6z9pBhhy8Dq26dTY&#10;LlBCA9ApunG+u8FPHlH4Oclns0kGptFbLCHFLdFY5z9y3aGwKbEEzZGYHJ+dB+kAvUHCPUpvhJTR&#10;bKlQD2pHszSNGU5LwUI04Jzd7ypp0ZGEeRmPs+kiNALYHmBWHxSLbC0nbH3deyLkZQ94qQIf1AJ6&#10;rrvLQHxbpIv1fD3PB/louh7kaV0PPmyqfDDdZLNJPa6rqs6+B2lZXrSCMa6CuttwZvnfmX99Jpex&#10;uo/nvQ/JI3ssEcTevlF0NDP4d5mEnWbnrQ3dCL7CPEbw9e2Egf/1HFE/X/jqBwAAAP//AwBQSwME&#10;FAAGAAgAAAAhAFVH7IDeAAAACAEAAA8AAABkcnMvZG93bnJldi54bWxMj8FOwzAQRO9I/IO1SNxa&#10;h6SgNI1TVSAOpRcoVL26yZJExOsQO6n5exZxgOPOjGbf5OtgOjHh4FpLCm7mEQik0lYt1QreXh9n&#10;KQjnNVW6s4QKvtDBuri8yHVW2TO94LT3teAScplW0HjfZ1K6skGj3dz2SOy928Foz+dQy2rQZy43&#10;nYyj6E4a3RJ/aHSP9w2WH/vRKDg8LXdxOCSlDA+7cTqm283n81ap66uwWYHwGPxfGH7wGR0KZjrZ&#10;kSonOgWzZMFJBcmCF7Cf3i5jEKdfQRa5/D+g+AYAAP//AwBQSwECLQAUAAYACAAAACEAtoM4kv4A&#10;AADhAQAAEwAAAAAAAAAAAAAAAAAAAAAAW0NvbnRlbnRfVHlwZXNdLnhtbFBLAQItABQABgAIAAAA&#10;IQA4/SH/1gAAAJQBAAALAAAAAAAAAAAAAAAAAC8BAABfcmVscy8ucmVsc1BLAQItABQABgAIAAAA&#10;IQCZeZ0gFgIAACkEAAAOAAAAAAAAAAAAAAAAAC4CAABkcnMvZTJvRG9jLnhtbFBLAQItABQABgAI&#10;AAAAIQBVR+yA3gAAAAgBAAAPAAAAAAAAAAAAAAAAAHAEAABkcnMvZG93bnJldi54bWxQSwUGAAAA&#10;AAQABADzAAAAewUAAAAA&#10;" strokecolor="#033169" strokeweight="1pt">
              <w10:wrap type="square"/>
            </v:line>
          </w:pict>
        </mc:Fallback>
      </mc:AlternateContent>
    </w:r>
    <w:r w:rsidRPr="00F87E2F">
      <w:rPr>
        <w:rFonts w:ascii="Calibri" w:hAnsi="Calibri"/>
        <w:color w:val="033169"/>
        <w:sz w:val="22"/>
        <w:szCs w:val="22"/>
      </w:rPr>
      <w:t>Web site:</w:t>
    </w:r>
    <w:r w:rsidRPr="00F87E2F">
      <w:rPr>
        <w:rFonts w:ascii="Calibri" w:hAnsi="Calibri"/>
        <w:color w:val="033169"/>
        <w:sz w:val="22"/>
        <w:szCs w:val="22"/>
      </w:rPr>
      <w:tab/>
      <w:t>www.jmhs.hereford.sch.uk</w:t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</w:r>
    <w:r w:rsidRPr="00F87E2F">
      <w:rPr>
        <w:rFonts w:ascii="Calibri" w:hAnsi="Calibri"/>
        <w:color w:val="033169"/>
        <w:sz w:val="22"/>
        <w:szCs w:val="22"/>
      </w:rPr>
      <w:tab/>
      <w:t xml:space="preserve">   Andy Collard 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D8D"/>
    <w:multiLevelType w:val="hybridMultilevel"/>
    <w:tmpl w:val="E0FC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5B"/>
    <w:multiLevelType w:val="hybridMultilevel"/>
    <w:tmpl w:val="BEA6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1865"/>
    <w:multiLevelType w:val="hybridMultilevel"/>
    <w:tmpl w:val="3E56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4C33"/>
    <w:multiLevelType w:val="hybridMultilevel"/>
    <w:tmpl w:val="269A2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5B78"/>
    <w:multiLevelType w:val="hybridMultilevel"/>
    <w:tmpl w:val="89E4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2089"/>
    <w:multiLevelType w:val="hybridMultilevel"/>
    <w:tmpl w:val="21C4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19B9"/>
    <w:multiLevelType w:val="hybridMultilevel"/>
    <w:tmpl w:val="24123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42813"/>
    <w:multiLevelType w:val="hybridMultilevel"/>
    <w:tmpl w:val="2F12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1E25"/>
    <w:multiLevelType w:val="hybridMultilevel"/>
    <w:tmpl w:val="6B52C5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1125"/>
    <w:multiLevelType w:val="multilevel"/>
    <w:tmpl w:val="B22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A35052"/>
    <w:multiLevelType w:val="multilevel"/>
    <w:tmpl w:val="1F6A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04AD8"/>
    <w:multiLevelType w:val="hybridMultilevel"/>
    <w:tmpl w:val="0204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E21"/>
    <w:multiLevelType w:val="hybridMultilevel"/>
    <w:tmpl w:val="BA4E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D0"/>
    <w:rsid w:val="00001953"/>
    <w:rsid w:val="00011365"/>
    <w:rsid w:val="000212D4"/>
    <w:rsid w:val="00050399"/>
    <w:rsid w:val="00055BD0"/>
    <w:rsid w:val="00061C77"/>
    <w:rsid w:val="00090E6E"/>
    <w:rsid w:val="00097D1A"/>
    <w:rsid w:val="000A3C7B"/>
    <w:rsid w:val="000B17A3"/>
    <w:rsid w:val="000C7E37"/>
    <w:rsid w:val="000F46F9"/>
    <w:rsid w:val="0010045F"/>
    <w:rsid w:val="001118C8"/>
    <w:rsid w:val="00130C4E"/>
    <w:rsid w:val="001425CB"/>
    <w:rsid w:val="00143EDF"/>
    <w:rsid w:val="001672EF"/>
    <w:rsid w:val="001E012B"/>
    <w:rsid w:val="00215E40"/>
    <w:rsid w:val="00221E5F"/>
    <w:rsid w:val="0022734C"/>
    <w:rsid w:val="00237A96"/>
    <w:rsid w:val="00241828"/>
    <w:rsid w:val="00280ADE"/>
    <w:rsid w:val="002A7E47"/>
    <w:rsid w:val="002C4316"/>
    <w:rsid w:val="002C53F8"/>
    <w:rsid w:val="002D794B"/>
    <w:rsid w:val="002E5F7E"/>
    <w:rsid w:val="002E7AE2"/>
    <w:rsid w:val="003127B7"/>
    <w:rsid w:val="00320990"/>
    <w:rsid w:val="00334226"/>
    <w:rsid w:val="0034356C"/>
    <w:rsid w:val="00392B9A"/>
    <w:rsid w:val="00413B05"/>
    <w:rsid w:val="00465042"/>
    <w:rsid w:val="00481CF3"/>
    <w:rsid w:val="004A284C"/>
    <w:rsid w:val="004A2D41"/>
    <w:rsid w:val="004C42C9"/>
    <w:rsid w:val="004E7066"/>
    <w:rsid w:val="004F045D"/>
    <w:rsid w:val="0050339F"/>
    <w:rsid w:val="00514054"/>
    <w:rsid w:val="00526B53"/>
    <w:rsid w:val="005274D6"/>
    <w:rsid w:val="00542DC8"/>
    <w:rsid w:val="005747E9"/>
    <w:rsid w:val="0057756A"/>
    <w:rsid w:val="005860C7"/>
    <w:rsid w:val="00587F24"/>
    <w:rsid w:val="005F0F27"/>
    <w:rsid w:val="005F2B45"/>
    <w:rsid w:val="005F79AB"/>
    <w:rsid w:val="00600D0B"/>
    <w:rsid w:val="0065168F"/>
    <w:rsid w:val="006553B0"/>
    <w:rsid w:val="0069703F"/>
    <w:rsid w:val="006B20C6"/>
    <w:rsid w:val="006C0826"/>
    <w:rsid w:val="006E6D78"/>
    <w:rsid w:val="007151A5"/>
    <w:rsid w:val="0072209F"/>
    <w:rsid w:val="00750BFC"/>
    <w:rsid w:val="0077040B"/>
    <w:rsid w:val="0079279D"/>
    <w:rsid w:val="007D1155"/>
    <w:rsid w:val="007F0D78"/>
    <w:rsid w:val="008065E5"/>
    <w:rsid w:val="00826F12"/>
    <w:rsid w:val="008620B0"/>
    <w:rsid w:val="0086218A"/>
    <w:rsid w:val="00867811"/>
    <w:rsid w:val="008955F4"/>
    <w:rsid w:val="008F5BC3"/>
    <w:rsid w:val="008F62FD"/>
    <w:rsid w:val="009234DB"/>
    <w:rsid w:val="00933F85"/>
    <w:rsid w:val="00942558"/>
    <w:rsid w:val="009518C0"/>
    <w:rsid w:val="009616F7"/>
    <w:rsid w:val="009B154A"/>
    <w:rsid w:val="009F2BBB"/>
    <w:rsid w:val="00A026E8"/>
    <w:rsid w:val="00A1680B"/>
    <w:rsid w:val="00A24432"/>
    <w:rsid w:val="00A32B10"/>
    <w:rsid w:val="00A57997"/>
    <w:rsid w:val="00A63B31"/>
    <w:rsid w:val="00A65D96"/>
    <w:rsid w:val="00A81F0B"/>
    <w:rsid w:val="00AB70CF"/>
    <w:rsid w:val="00AB73A5"/>
    <w:rsid w:val="00AC451D"/>
    <w:rsid w:val="00AD7C94"/>
    <w:rsid w:val="00B17449"/>
    <w:rsid w:val="00B4371A"/>
    <w:rsid w:val="00B55944"/>
    <w:rsid w:val="00B720B1"/>
    <w:rsid w:val="00B867A7"/>
    <w:rsid w:val="00B91ADC"/>
    <w:rsid w:val="00BB0D47"/>
    <w:rsid w:val="00BE2FE8"/>
    <w:rsid w:val="00BE5714"/>
    <w:rsid w:val="00BF4E89"/>
    <w:rsid w:val="00C13CE6"/>
    <w:rsid w:val="00C4050D"/>
    <w:rsid w:val="00CA086A"/>
    <w:rsid w:val="00CF1FAF"/>
    <w:rsid w:val="00D03DD0"/>
    <w:rsid w:val="00D059A0"/>
    <w:rsid w:val="00D05F07"/>
    <w:rsid w:val="00D15424"/>
    <w:rsid w:val="00D4745C"/>
    <w:rsid w:val="00D53AA6"/>
    <w:rsid w:val="00D67CD4"/>
    <w:rsid w:val="00D96D07"/>
    <w:rsid w:val="00DB1688"/>
    <w:rsid w:val="00DD2C8F"/>
    <w:rsid w:val="00E02283"/>
    <w:rsid w:val="00E07525"/>
    <w:rsid w:val="00E07662"/>
    <w:rsid w:val="00E27DD2"/>
    <w:rsid w:val="00E56730"/>
    <w:rsid w:val="00E657A8"/>
    <w:rsid w:val="00E74958"/>
    <w:rsid w:val="00EF485E"/>
    <w:rsid w:val="00F235C9"/>
    <w:rsid w:val="00F3514E"/>
    <w:rsid w:val="00F62CF3"/>
    <w:rsid w:val="00F67307"/>
    <w:rsid w:val="00F73CCB"/>
    <w:rsid w:val="00F75921"/>
    <w:rsid w:val="00F87E2F"/>
    <w:rsid w:val="00F9208B"/>
    <w:rsid w:val="00F96ED3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2F3E32"/>
  <w15:docId w15:val="{0BB12C58-363B-4612-80FA-4568377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5BD0"/>
    <w:pPr>
      <w:tabs>
        <w:tab w:val="center" w:pos="4153"/>
        <w:tab w:val="right" w:pos="8306"/>
      </w:tabs>
    </w:pPr>
  </w:style>
  <w:style w:type="character" w:styleId="Hyperlink">
    <w:name w:val="Hyperlink"/>
    <w:rsid w:val="00055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5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E07662"/>
    <w:rPr>
      <w:b/>
      <w:bCs/>
    </w:rPr>
  </w:style>
  <w:style w:type="table" w:styleId="TableGrid">
    <w:name w:val="Table Grid"/>
    <w:basedOn w:val="TableNormal"/>
    <w:uiPriority w:val="59"/>
    <w:rsid w:val="00DB16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E6D78"/>
  </w:style>
  <w:style w:type="paragraph" w:customStyle="1" w:styleId="Standard">
    <w:name w:val="Standard"/>
    <w:basedOn w:val="Normal"/>
    <w:rsid w:val="006E6D78"/>
    <w:pPr>
      <w:autoSpaceDN w:val="0"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6E6D78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6E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E6D7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6E6D7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jmonlin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4C0FDA690D46B5BF67C26DBBBA4F" ma:contentTypeVersion="0" ma:contentTypeDescription="Create a new document." ma:contentTypeScope="" ma:versionID="ba982e8c0db11c97046289fc87506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0F35F-FEB6-4472-96CC-77AA6D99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9FFA2-7EA7-4FFE-9B5A-2531B4098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JMHS Letterhead 2016</vt:lpstr>
    </vt:vector>
  </TitlesOfParts>
  <Company>RM plc</Company>
  <LinksUpToDate>false</LinksUpToDate>
  <CharactersWithSpaces>1612</CharactersWithSpaces>
  <SharedDoc>false</SharedDoc>
  <HLinks>
    <vt:vector size="30" baseType="variant">
      <vt:variant>
        <vt:i4>5046344</vt:i4>
      </vt:variant>
      <vt:variant>
        <vt:i4>9</vt:i4>
      </vt:variant>
      <vt:variant>
        <vt:i4>0</vt:i4>
      </vt:variant>
      <vt:variant>
        <vt:i4>5</vt:i4>
      </vt:variant>
      <vt:variant>
        <vt:lpwstr>http://www.jmhs.hereford.sch.uk/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mailto:tracey.arlott@jmhs.hereford.sch.uk</vt:lpwstr>
      </vt:variant>
      <vt:variant>
        <vt:lpwstr/>
      </vt:variant>
      <vt:variant>
        <vt:i4>8192004</vt:i4>
      </vt:variant>
      <vt:variant>
        <vt:i4>3</vt:i4>
      </vt:variant>
      <vt:variant>
        <vt:i4>0</vt:i4>
      </vt:variant>
      <vt:variant>
        <vt:i4>5</vt:i4>
      </vt:variant>
      <vt:variant>
        <vt:lpwstr>mailto:mark.hawksworth@jmhs.hereford.sch.uk</vt:lpwstr>
      </vt:variant>
      <vt:variant>
        <vt:lpwstr/>
      </vt:variant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mailto:maria.law@jmhs.hereford.sch.uk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mailto:admin@jmonline.org.uk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JMHS Letterhead 2016</dc:title>
  <dc:creator>meg.monk</dc:creator>
  <cp:lastModifiedBy>Rebecca French</cp:lastModifiedBy>
  <cp:revision>3</cp:revision>
  <cp:lastPrinted>2016-09-13T13:54:00Z</cp:lastPrinted>
  <dcterms:created xsi:type="dcterms:W3CDTF">2018-11-05T12:23:00Z</dcterms:created>
  <dcterms:modified xsi:type="dcterms:W3CDTF">2018-11-05T12:23:00Z</dcterms:modified>
</cp:coreProperties>
</file>